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3248" w14:textId="1ACD704B" w:rsidR="00560022" w:rsidRDefault="00560022" w:rsidP="00336681">
      <w:pPr>
        <w:pStyle w:val="NormlWeb"/>
        <w:jc w:val="both"/>
      </w:pPr>
      <w:r>
        <w:t xml:space="preserve">Az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202</w:t>
      </w:r>
      <w:r w:rsidR="00C63CC2">
        <w:t>5</w:t>
      </w:r>
      <w:r>
        <w:t xml:space="preserve"> nevezése során kezelt személyes adatokról.</w:t>
      </w:r>
    </w:p>
    <w:p w14:paraId="4D26E3F3" w14:textId="5466DEB3" w:rsidR="00560022" w:rsidRDefault="00560022" w:rsidP="00336681">
      <w:pPr>
        <w:pStyle w:val="NormlWeb"/>
        <w:jc w:val="both"/>
      </w:pPr>
      <w:r>
        <w:t>A verseny keretében a résztvevőknek lehetőségük van a</w:t>
      </w:r>
      <w:r w:rsidR="00A14F0B">
        <w:t>z</w:t>
      </w:r>
      <w:r>
        <w:t xml:space="preserve"> </w:t>
      </w:r>
      <w:proofErr w:type="spellStart"/>
      <w:r>
        <w:t>Elle</w:t>
      </w:r>
      <w:proofErr w:type="spellEnd"/>
      <w:r w:rsidR="00386066">
        <w:t xml:space="preserve">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202</w:t>
      </w:r>
      <w:r w:rsidR="00C63CC2">
        <w:t>5</w:t>
      </w:r>
      <w:r>
        <w:t xml:space="preserve"> meghatározott kategóriáiban nevezni termékeiket, szolgáltatásaikat. A beküldött nevezésekkel kapcsolatban a Szervező (mint adatkezelő) szükségszerűen személyes adatokat kezel, melyről a jelen tájékoztatóban nyújtunk bővebb információkat.</w:t>
      </w:r>
    </w:p>
    <w:p w14:paraId="6803BB6A" w14:textId="477E32FD" w:rsidR="00560022" w:rsidRDefault="00560022" w:rsidP="00336681">
      <w:pPr>
        <w:pStyle w:val="NormlWeb"/>
        <w:jc w:val="both"/>
      </w:pPr>
      <w:r>
        <w:t xml:space="preserve">Az adatkezelő </w:t>
      </w:r>
      <w:proofErr w:type="spellStart"/>
      <w:r w:rsidR="00EF03B0" w:rsidRPr="005C6742">
        <w:t>Glossy</w:t>
      </w:r>
      <w:proofErr w:type="spellEnd"/>
      <w:r w:rsidR="00EF03B0" w:rsidRPr="005C6742">
        <w:t xml:space="preserve"> &amp; More Publishing Group Kft. (székhely: 1061 Budapest, Andrássy út 33. 3. em. 5. ajtó., cégjegyzékszám: 01 09 960147; elérhetőség: </w:t>
      </w:r>
      <w:hyperlink r:id="rId4" w:history="1">
        <w:r w:rsidR="00EF03B0" w:rsidRPr="005C6742">
          <w:rPr>
            <w:rStyle w:val="Hiperhivatkozs"/>
          </w:rPr>
          <w:t>elle@elle.hu</w:t>
        </w:r>
      </w:hyperlink>
      <w:r w:rsidR="00EF03B0" w:rsidRPr="005C6742">
        <w:t>, telefonszám: + 06</w:t>
      </w:r>
      <w:r w:rsidR="000C22BF">
        <w:t>-</w:t>
      </w:r>
      <w:r w:rsidR="00EF03B0" w:rsidRPr="005C6742">
        <w:t>30</w:t>
      </w:r>
      <w:r w:rsidR="000C22BF">
        <w:t>-</w:t>
      </w:r>
      <w:r w:rsidR="00EF03B0" w:rsidRPr="005C6742">
        <w:t>087</w:t>
      </w:r>
      <w:r w:rsidR="000C22BF">
        <w:t>-</w:t>
      </w:r>
      <w:r w:rsidR="00EF03B0" w:rsidRPr="005C6742">
        <w:t>5386</w:t>
      </w:r>
      <w:r w:rsidR="00336681">
        <w:t>)</w:t>
      </w:r>
      <w:r w:rsidR="00EF03B0" w:rsidRPr="005C6742">
        <w:t xml:space="preserve"> </w:t>
      </w:r>
      <w:r>
        <w:t>mint „Szervező”</w:t>
      </w:r>
      <w:r w:rsidR="000C22BF">
        <w:t>.</w:t>
      </w:r>
    </w:p>
    <w:p w14:paraId="7239BF0D" w14:textId="36E5AF99" w:rsidR="00560022" w:rsidRDefault="00560022" w:rsidP="00336681">
      <w:pPr>
        <w:pStyle w:val="NormlWeb"/>
        <w:jc w:val="both"/>
      </w:pPr>
      <w:r>
        <w:t xml:space="preserve">A személyes adatok kezelésének jogalapja a természetes személyeknek a személyes adatok kezelése tekintetében történő védelméről és az ilyen adatok szabad áramlásáról, valamint a 95/46/EK rendelet hatályon kívül helyezéséről (általános adatvédelmi rendelet) szóló, az Európai Parlament és a Tanács (EU) 2016/679 rendelete (2016. április 27.) („GDPR”) 6. cikk 1) bekezdés a) pontja, azaz a </w:t>
      </w:r>
      <w:proofErr w:type="spellStart"/>
      <w:r w:rsidR="00EF03B0" w:rsidRPr="005C6742">
        <w:t>Glossy</w:t>
      </w:r>
      <w:proofErr w:type="spellEnd"/>
      <w:r w:rsidR="00EF03B0" w:rsidRPr="005C6742">
        <w:t xml:space="preserve"> &amp; More Publishing Group Kft. </w:t>
      </w:r>
      <w:r>
        <w:t>részére a személyes adataid kezeléséhez adott önkéntes hozzájárulás.</w:t>
      </w:r>
    </w:p>
    <w:p w14:paraId="2C6344FE" w14:textId="4A8902E4" w:rsidR="00560022" w:rsidRDefault="00560022" w:rsidP="00336681">
      <w:pPr>
        <w:pStyle w:val="NormlWeb"/>
        <w:jc w:val="both"/>
      </w:pPr>
      <w:r>
        <w:t>Az alábbi személyes adatokat kezeljük: név, cégnév, titulus, e-mail cím, telefonszám</w:t>
      </w:r>
      <w:r w:rsidR="000C22BF">
        <w:t>.</w:t>
      </w:r>
    </w:p>
    <w:p w14:paraId="775A9412" w14:textId="409B68F3" w:rsidR="00560022" w:rsidRDefault="00560022" w:rsidP="00336681">
      <w:pPr>
        <w:pStyle w:val="NormlWeb"/>
        <w:jc w:val="both"/>
      </w:pPr>
      <w:r>
        <w:t>Személyes adatokat nem köz</w:t>
      </w:r>
      <w:r w:rsidR="00336681">
        <w:t>lünk a</w:t>
      </w:r>
      <w:r>
        <w:t xml:space="preserve"> harmadik féllel.</w:t>
      </w:r>
    </w:p>
    <w:p w14:paraId="68EF6189" w14:textId="77777777" w:rsidR="00560022" w:rsidRDefault="00560022" w:rsidP="00336681">
      <w:pPr>
        <w:pStyle w:val="NormlWeb"/>
        <w:jc w:val="both"/>
      </w:pPr>
      <w:r>
        <w:t>A személyes adatokat nem továbbítjuk harmadik országba, azaz az Európai Gazdasági Közösség területén kívülre.</w:t>
      </w:r>
    </w:p>
    <w:p w14:paraId="427DAD4B" w14:textId="097A5BF0" w:rsidR="00560022" w:rsidRDefault="00560022" w:rsidP="00336681">
      <w:pPr>
        <w:pStyle w:val="NormlWeb"/>
        <w:jc w:val="both"/>
      </w:pPr>
      <w:r>
        <w:t xml:space="preserve">A személyes adatokat a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202</w:t>
      </w:r>
      <w:r w:rsidR="00B92363">
        <w:t>5</w:t>
      </w:r>
      <w:r>
        <w:t xml:space="preserve"> lebonyolítása során kezeljük és tároljuk, ezt követően töröljük őket.</w:t>
      </w:r>
    </w:p>
    <w:p w14:paraId="6A6DFEFE" w14:textId="597FB0B5" w:rsidR="00560022" w:rsidRDefault="00560022" w:rsidP="00336681">
      <w:pPr>
        <w:pStyle w:val="NormlWeb"/>
        <w:jc w:val="both"/>
      </w:pPr>
      <w:r>
        <w:t xml:space="preserve">A megadott személyes adatokhoz hozzáférés kérhető a </w:t>
      </w:r>
      <w:proofErr w:type="spellStart"/>
      <w:r w:rsidR="00B92363" w:rsidRPr="005C6742">
        <w:t>Glossy</w:t>
      </w:r>
      <w:proofErr w:type="spellEnd"/>
      <w:r w:rsidR="00B92363" w:rsidRPr="005C6742">
        <w:t xml:space="preserve"> &amp; More Publishing Group Kft</w:t>
      </w:r>
      <w:r>
        <w:t>.-</w:t>
      </w:r>
      <w:proofErr w:type="spellStart"/>
      <w:r>
        <w:t>t</w:t>
      </w:r>
      <w:r w:rsidR="00B92363">
        <w:t>ő</w:t>
      </w:r>
      <w:r>
        <w:t>l</w:t>
      </w:r>
      <w:proofErr w:type="spellEnd"/>
      <w:r>
        <w:t xml:space="preserve">, lehetséges továbbá a személyes adatok helyesbítését, törlését vagy az adatkezelés korlátozását kérni, továbbá tiltakozni is az adatkezelés ellen, és a kérelmezőt megilleti az adathordozhatóságához való jog is. A személyes adatok törlése és az adatkezelés korlátozása az alábbi e-mail címen kérhető: </w:t>
      </w:r>
      <w:hyperlink r:id="rId5" w:history="1">
        <w:r w:rsidR="0092631A">
          <w:rPr>
            <w:rStyle w:val="Hiperhivatkozs"/>
            <w:sz w:val="22"/>
            <w:szCs w:val="22"/>
            <w:lang w:eastAsia="en-US"/>
          </w:rPr>
          <w:t>sales@elle.hu</w:t>
        </w:r>
      </w:hyperlink>
      <w:r>
        <w:t>, és ezen a címen jelezhető az adathordozhatóság iránti igény, továbbá ezen a címen van lehetőség tiltakozni az adatkezelés ellen. A kérdésekre és üzenetekre a GDPR</w:t>
      </w:r>
      <w:r w:rsidR="00336681">
        <w:t>-</w:t>
      </w:r>
      <w:r>
        <w:t>szabályaival összhangban reagálunk.</w:t>
      </w:r>
    </w:p>
    <w:p w14:paraId="18DC53EE" w14:textId="77777777" w:rsidR="00560022" w:rsidRDefault="00560022" w:rsidP="00336681">
      <w:pPr>
        <w:pStyle w:val="NormlWeb"/>
        <w:jc w:val="both"/>
      </w:pPr>
      <w:r>
        <w:t>A nevezőt megilleti a jog, hogy a személyes adatai kezeléséhez adott hozzájárulások bármelyikét bármikor visszavonja. A hozzájárulás visszavonása nem érinti a visszavonás előtt a hozzájárulás alapján végrehajtott adatkezelés jogszerűségét. A személyes adatok megadása önkéntes, azonban szükséges ahhoz, hogy a nevezés maradéktalan legyen. Abban az esetben, ha nem adja meg nekünk a személyes adatokat, nem tudsz részt venni a versenyen.</w:t>
      </w:r>
    </w:p>
    <w:p w14:paraId="578C9C63" w14:textId="77777777" w:rsidR="00560022" w:rsidRDefault="00560022" w:rsidP="00336681">
      <w:pPr>
        <w:pStyle w:val="NormlWeb"/>
        <w:jc w:val="both"/>
      </w:pPr>
      <w:r>
        <w:t>Személyes adatokkal sem automatikus döntéshozatal, sem profilalkotás nem történik.</w:t>
      </w:r>
    </w:p>
    <w:p w14:paraId="48587461" w14:textId="77777777" w:rsidR="00560022" w:rsidRDefault="00560022" w:rsidP="00336681">
      <w:pPr>
        <w:pStyle w:val="NormlWeb"/>
        <w:jc w:val="both"/>
      </w:pPr>
      <w:r>
        <w:t>A nevezőt megilleti továbbá a jog, hogy panaszt nyújtson be a felügyeleti hatósághoz (Nemzeti Adatvédelmi és Információszabadság Hatóság, levelezési cím: 1530 Budapest, Pf. 5., e-mail: ugyfelszolgalat@naih.hu).</w:t>
      </w:r>
    </w:p>
    <w:p w14:paraId="4F7687CD" w14:textId="77777777" w:rsidR="000D39A2" w:rsidRDefault="000D39A2"/>
    <w:sectPr w:rsidR="000D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22"/>
    <w:rsid w:val="000522F8"/>
    <w:rsid w:val="000855F0"/>
    <w:rsid w:val="000C22BF"/>
    <w:rsid w:val="000D39A2"/>
    <w:rsid w:val="00336681"/>
    <w:rsid w:val="00386066"/>
    <w:rsid w:val="00560022"/>
    <w:rsid w:val="005C6742"/>
    <w:rsid w:val="0092631A"/>
    <w:rsid w:val="00A14F0B"/>
    <w:rsid w:val="00B92363"/>
    <w:rsid w:val="00C63CC2"/>
    <w:rsid w:val="00E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4260"/>
  <w15:chartTrackingRefBased/>
  <w15:docId w15:val="{79A24123-0CC4-48ED-84FA-EB4B6116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6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C674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6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elle.hu" TargetMode="External"/><Relationship Id="rId4" Type="http://schemas.openxmlformats.org/officeDocument/2006/relationships/hyperlink" Target="mailto:elle@ell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Szentistvanyi</dc:creator>
  <cp:keywords/>
  <dc:description/>
  <cp:lastModifiedBy>Andrea Szentistvanyi</cp:lastModifiedBy>
  <cp:revision>10</cp:revision>
  <dcterms:created xsi:type="dcterms:W3CDTF">2025-02-25T17:28:00Z</dcterms:created>
  <dcterms:modified xsi:type="dcterms:W3CDTF">2025-03-04T10:53:00Z</dcterms:modified>
</cp:coreProperties>
</file>